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F2B4" w14:textId="77777777" w:rsidR="00DE4E97" w:rsidRPr="00162DA1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62DA1">
        <w:rPr>
          <w:rFonts w:ascii="Calibri" w:hAnsi="Calibri" w:cs="Calibri"/>
          <w:b/>
          <w:bCs/>
          <w:sz w:val="22"/>
          <w:szCs w:val="22"/>
        </w:rPr>
        <w:t>GENERAL SYNOD 2023</w:t>
      </w:r>
    </w:p>
    <w:p w14:paraId="790CAB05" w14:textId="77777777" w:rsidR="00DE4E97" w:rsidRPr="00162DA1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62DA1">
        <w:rPr>
          <w:rFonts w:ascii="Calibri" w:hAnsi="Calibri" w:cs="Calibri"/>
          <w:b/>
          <w:bCs/>
          <w:sz w:val="22"/>
          <w:szCs w:val="22"/>
        </w:rPr>
        <w:t xml:space="preserve">RESOLUTION </w:t>
      </w:r>
    </w:p>
    <w:p w14:paraId="7609D187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B82BD7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Resolution Number XXXX</w:t>
      </w:r>
    </w:p>
    <w:p w14:paraId="4176C46D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45A640A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Subject: </w:t>
      </w:r>
    </w:p>
    <w:p w14:paraId="1ABC9054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b/>
          <w:bCs/>
          <w:sz w:val="22"/>
          <w:szCs w:val="22"/>
        </w:rPr>
      </w:pPr>
    </w:p>
    <w:p w14:paraId="4EF99EF0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Moved By: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Seconded By: </w:t>
      </w:r>
    </w:p>
    <w:p w14:paraId="59532E69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b/>
          <w:bCs/>
          <w:sz w:val="22"/>
          <w:szCs w:val="22"/>
        </w:rPr>
      </w:pPr>
    </w:p>
    <w:p w14:paraId="67284816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Be it resolved that this General Synod: </w:t>
      </w:r>
    </w:p>
    <w:p w14:paraId="0F625AF2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4B47BF6B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1A874CFB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53A0FC3E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61F9C62A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46342BD3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5A820D13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4A3C806C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0E178601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377C94E1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41683E46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5729E8A8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Source: </w:t>
      </w:r>
    </w:p>
    <w:p w14:paraId="7DCF5E14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1759186F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Submitted By: </w:t>
      </w:r>
    </w:p>
    <w:p w14:paraId="500B14D8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542B76FD" w14:textId="77777777" w:rsidR="00DE4E97" w:rsidRDefault="00DE4E97" w:rsidP="00DE4E97">
      <w:pPr>
        <w:pStyle w:val="Default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  <w:r w:rsidRPr="310EE256">
        <w:rPr>
          <w:rFonts w:ascii="Calibri" w:hAnsi="Calibri" w:cs="Calibri"/>
          <w:sz w:val="22"/>
          <w:szCs w:val="22"/>
        </w:rPr>
        <w:t>Does this motion contain within it any financial implications?          Yes          No</w:t>
      </w:r>
    </w:p>
    <w:p w14:paraId="22809D8E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</w:p>
    <w:p w14:paraId="3B291BAA" w14:textId="77777777" w:rsidR="00DE4E97" w:rsidRDefault="00DE4E97" w:rsidP="00DE4E97">
      <w:pPr>
        <w:pStyle w:val="Default"/>
        <w:numPr>
          <w:ilvl w:val="12"/>
          <w:numId w:val="0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yes, has the General Synod Expenditures Committee considered the implications?          Yes          No  </w:t>
      </w:r>
    </w:p>
    <w:p w14:paraId="199CD8FF" w14:textId="77777777" w:rsidR="00DE4E97" w:rsidRDefault="00DE4E97" w:rsidP="00DE4E97"/>
    <w:p w14:paraId="313D7FC9" w14:textId="77777777" w:rsidR="00DE4E97" w:rsidRDefault="00DE4E97" w:rsidP="00DE4E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EXPLANATORY NOTE/BACKGROUND</w:t>
      </w:r>
    </w:p>
    <w:p w14:paraId="1F5C10FF" w14:textId="77777777" w:rsidR="00DE4E97" w:rsidRDefault="00DE4E97" w:rsidP="00DE4E97">
      <w:pPr>
        <w:rPr>
          <w:rFonts w:asciiTheme="minorHAnsi" w:hAnsiTheme="minorHAnsi" w:cstheme="minorHAnsi"/>
          <w:sz w:val="22"/>
          <w:szCs w:val="22"/>
        </w:rPr>
      </w:pPr>
    </w:p>
    <w:p w14:paraId="14F9DE77" w14:textId="77777777" w:rsidR="00DE4E97" w:rsidRDefault="00DE4E97" w:rsidP="00DE4E97">
      <w:pPr>
        <w:rPr>
          <w:rFonts w:asciiTheme="minorHAnsi" w:hAnsiTheme="minorHAnsi" w:cstheme="minorHAnsi"/>
          <w:sz w:val="22"/>
          <w:szCs w:val="22"/>
        </w:rPr>
      </w:pPr>
    </w:p>
    <w:p w14:paraId="50D8397F" w14:textId="77777777" w:rsidR="00DE4E97" w:rsidRPr="0096034E" w:rsidRDefault="00DE4E97" w:rsidP="00DE4E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PROCEDURE FOR ADOPTION </w:t>
      </w:r>
    </w:p>
    <w:p w14:paraId="122294CE" w14:textId="77777777" w:rsidR="00DE4E97" w:rsidRDefault="00DE4E97" w:rsidP="00DE4E97">
      <w:pPr>
        <w:tabs>
          <w:tab w:val="right" w:pos="9358"/>
        </w:tabs>
        <w:jc w:val="right"/>
        <w:rPr>
          <w:rFonts w:ascii="Calibri" w:hAnsi="Calibri" w:cs="Calibri"/>
          <w:sz w:val="22"/>
          <w:szCs w:val="22"/>
        </w:rPr>
      </w:pPr>
    </w:p>
    <w:p w14:paraId="53B36A3E" w14:textId="77777777" w:rsidR="00DE4E97" w:rsidRDefault="00DE4E97" w:rsidP="00DE4E97">
      <w:pPr>
        <w:tabs>
          <w:tab w:val="right" w:pos="9358"/>
        </w:tabs>
        <w:jc w:val="right"/>
        <w:rPr>
          <w:rFonts w:ascii="Calibri" w:hAnsi="Calibri" w:cs="Calibri"/>
          <w:sz w:val="22"/>
          <w:szCs w:val="22"/>
        </w:rPr>
      </w:pPr>
    </w:p>
    <w:p w14:paraId="24FFAA56" w14:textId="77777777" w:rsidR="00DE4E97" w:rsidRDefault="00DE4E97" w:rsidP="00DE4E97">
      <w:pPr>
        <w:tabs>
          <w:tab w:val="right" w:pos="9358"/>
        </w:tabs>
        <w:jc w:val="right"/>
        <w:rPr>
          <w:rFonts w:ascii="Calibri" w:hAnsi="Calibri" w:cs="Calibri"/>
          <w:sz w:val="22"/>
          <w:szCs w:val="22"/>
        </w:rPr>
      </w:pPr>
    </w:p>
    <w:p w14:paraId="7F366899" w14:textId="77777777" w:rsidR="00DE4E97" w:rsidRDefault="00DE4E97" w:rsidP="00DE4E97">
      <w:pPr>
        <w:tabs>
          <w:tab w:val="right" w:pos="9358"/>
        </w:tabs>
        <w:jc w:val="right"/>
        <w:rPr>
          <w:rFonts w:ascii="Calibri" w:hAnsi="Calibri" w:cs="Calibri"/>
          <w:sz w:val="22"/>
          <w:szCs w:val="22"/>
        </w:rPr>
      </w:pPr>
    </w:p>
    <w:p w14:paraId="7F64F212" w14:textId="77777777" w:rsidR="004F684D" w:rsidRDefault="00040908"/>
    <w:sectPr w:rsidR="004F684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B7CE" w14:textId="77777777" w:rsidR="00BA385C" w:rsidRDefault="00BA385C" w:rsidP="00162DA1">
      <w:r>
        <w:separator/>
      </w:r>
    </w:p>
  </w:endnote>
  <w:endnote w:type="continuationSeparator" w:id="0">
    <w:p w14:paraId="5BA149B7" w14:textId="77777777" w:rsidR="00BA385C" w:rsidRDefault="00BA385C" w:rsidP="0016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77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C56E61A" w14:textId="4CB11BF6" w:rsidR="00162DA1" w:rsidRPr="00162DA1" w:rsidRDefault="00162DA1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2DA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A1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62DA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A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2DA1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184989C" w14:textId="77777777" w:rsidR="00162DA1" w:rsidRDefault="00162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1CF6" w14:textId="77777777" w:rsidR="00BA385C" w:rsidRDefault="00BA385C" w:rsidP="00162DA1">
      <w:r>
        <w:separator/>
      </w:r>
    </w:p>
  </w:footnote>
  <w:footnote w:type="continuationSeparator" w:id="0">
    <w:p w14:paraId="7D224582" w14:textId="77777777" w:rsidR="00BA385C" w:rsidRDefault="00BA385C" w:rsidP="0016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D4AE8"/>
    <w:multiLevelType w:val="hybridMultilevel"/>
    <w:tmpl w:val="DAF2041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3842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F6"/>
    <w:rsid w:val="00040908"/>
    <w:rsid w:val="00162DA1"/>
    <w:rsid w:val="0044233B"/>
    <w:rsid w:val="008A40B4"/>
    <w:rsid w:val="00BA385C"/>
    <w:rsid w:val="00DE4E97"/>
    <w:rsid w:val="00EC3AF6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7326"/>
  <w15:chartTrackingRefBased/>
  <w15:docId w15:val="{2F867360-92F5-490F-8653-D113B62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2DA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162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A1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162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A1"/>
    <w:rPr>
      <w:rFonts w:ascii="Times New Roman" w:eastAsia="Times New Roman" w:hAnsi="Times New Roman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B61072ED16449523140C7B000193" ma:contentTypeVersion="17" ma:contentTypeDescription="Create a new document." ma:contentTypeScope="" ma:versionID="30b4e4e79d454b57d0d5629a476271c3">
  <xsd:schema xmlns:xsd="http://www.w3.org/2001/XMLSchema" xmlns:xs="http://www.w3.org/2001/XMLSchema" xmlns:p="http://schemas.microsoft.com/office/2006/metadata/properties" xmlns:ns2="cd2abd17-700c-4f44-931e-9011e927b5d9" xmlns:ns3="74f368a4-de6f-4370-80ce-4c935d45e09e" targetNamespace="http://schemas.microsoft.com/office/2006/metadata/properties" ma:root="true" ma:fieldsID="5aefa0571f1d832c9a1a2594c28af2a4" ns2:_="" ns3:_="">
    <xsd:import namespace="cd2abd17-700c-4f44-931e-9011e927b5d9"/>
    <xsd:import namespace="74f368a4-de6f-4370-80ce-4c935d45e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bd17-700c-4f44-931e-9011e927b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9e86c7-2609-40f8-a4a9-2cb2a0422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68a4-de6f-4370-80ce-4c935d45e0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9099d3-d833-4416-9a6d-c6cb217d307b}" ma:internalName="TaxCatchAll" ma:showField="CatchAllData" ma:web="74f368a4-de6f-4370-80ce-4c935d45e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abd17-700c-4f44-931e-9011e927b5d9">
      <Terms xmlns="http://schemas.microsoft.com/office/infopath/2007/PartnerControls"/>
    </lcf76f155ced4ddcb4097134ff3c332f>
    <TaxCatchAll xmlns="74f368a4-de6f-4370-80ce-4c935d45e09e" xsi:nil="true"/>
  </documentManagement>
</p:properties>
</file>

<file path=customXml/itemProps1.xml><?xml version="1.0" encoding="utf-8"?>
<ds:datastoreItem xmlns:ds="http://schemas.openxmlformats.org/officeDocument/2006/customXml" ds:itemID="{9BD68D3D-E88F-4F43-880D-2F2BE8458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52A55-A449-4873-A16F-9EFE3BF1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abd17-700c-4f44-931e-9011e927b5d9"/>
    <ds:schemaRef ds:uri="74f368a4-de6f-4370-80ce-4c935d45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ECC8F-13E9-4E4C-8A78-EADE17A572C5}">
  <ds:schemaRefs>
    <ds:schemaRef ds:uri="http://schemas.microsoft.com/office/2006/metadata/properties"/>
    <ds:schemaRef ds:uri="http://schemas.microsoft.com/office/infopath/2007/PartnerControls"/>
    <ds:schemaRef ds:uri="cd2abd17-700c-4f44-931e-9011e927b5d9"/>
    <ds:schemaRef ds:uri="74f368a4-de6f-4370-80ce-4c935d45e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Cottrell</dc:creator>
  <cp:keywords/>
  <dc:description/>
  <cp:lastModifiedBy>Shannon Cottrell</cp:lastModifiedBy>
  <cp:revision>4</cp:revision>
  <dcterms:created xsi:type="dcterms:W3CDTF">2023-03-21T02:26:00Z</dcterms:created>
  <dcterms:modified xsi:type="dcterms:W3CDTF">2023-04-08T23:52:00Z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0x010100731FB61072ED16449523140C7B000193</vt:lpwstr>
  </property>
  <property fmtid="{D5CDD505-2E9C-101B-9397-08002B2CF9AE}" pid="3" name="MediaServiceImageTags">
    <vt:lpwstr/>
  </property>
</Properties>
</file>